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17" w:rsidRPr="003A7217" w:rsidRDefault="003A7217" w:rsidP="003A72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родителям при сдаче детьми ЕГЭ и ОГЭ</w:t>
      </w:r>
    </w:p>
    <w:p w:rsidR="003A7217" w:rsidRPr="003A7217" w:rsidRDefault="003A7217" w:rsidP="003A7217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Уважаемые родители! </w:t>
      </w:r>
    </w:p>
    <w:p w:rsidR="003A7217" w:rsidRPr="003A7217" w:rsidRDefault="003A7217" w:rsidP="003A7217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Ваша поддержка очень важна для успешности Вашего ребёнка</w:t>
      </w:r>
    </w:p>
    <w:p w:rsidR="003A7217" w:rsidRPr="003A7217" w:rsidRDefault="003A7217" w:rsidP="003A7217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в сдаче ЕГЭ, ГИА!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Что значит – поддержать выпускника?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•Верить в успех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•Опираться на сильные стороны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•Подбадривать, хвалить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•Избегать подчеркивания промахов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•Уметь и хотеть демонстрировать любовь и уважение ребёнку.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Как оказывать поддержку?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proofErr w:type="gramStart"/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Добрыми словами (например:</w:t>
      </w:r>
      <w:proofErr w:type="gramEnd"/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«Зная тебя, я уверен, что ты всё сделаешь хорошо!»,  «Ты знаешь это очень хорошо», «У тебя всё получится!», «Я буду мысленно всегда рядом с тобой!»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Доброжелательным выражением лица, тоном высказываний, прикосновений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Категорически нельзя: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Постоянно использовать в своих высказываниях частицу «не» и слово «должен»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Рассматривать ЕГЭ, ГИА как единственный фактор, который имеет значение для будущего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Очень важно: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Поддерживать рабочий настрой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Быть спокойным, уравновешенным, доброжелательным в общении с ребёнком.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Наблюдайте за самочувствием ребёнка!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Снижайте тревожность ребёнка.</w:t>
      </w: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 </w:t>
      </w: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Ребёнку всегда передаётся волнение родителей.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Если взрослые в ответственный</w:t>
      </w: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 </w:t>
      </w: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момент не могут справиться со своими эмоциями, то ребёнок в силу взрослых особенностей может эмоционально «сорваться»  накануне экзаменов.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Следите за состоянием здоровья ребёнка.</w:t>
      </w: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 </w:t>
      </w: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Категорически запрещается: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Допускать перегрузок ребёнка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Допускать длительное стрессовое состояние ребёнка- это очень опасно.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Очень важно: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lastRenderedPageBreak/>
        <w:t>• Контролировать режим подготовки ребёнка, не допуская его переутомления.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Объяснить ребёнку, что он обязательно должен чередовать занятия с отдыхом.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Организуйте гармоничную домашнюю среду!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Обеспечьте спокойную, эмоционально комфортную атмосферу в доме.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Обеспечьте дома удобное место для занятия ребёнка.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Проследите, чтобы никто из домашних не мешал ребёнку во время занятий.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Обратите внимание на питание ребёнка: во время интенсивного умственного напряжения ему необходима питательная и разнообразная пища и сбалансированный комплекс витаминов.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Категорически запрещается: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Допускать нервозную атмосферу общения дома вокруг подготовки к ЕГЭ, ГИА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Отвлекать ребёнка во время занятий.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Очень важно: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Поддерживать дома атмосферу сотрудничества и взаимопомощи.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Помогите ребёнку в организации подготовки к ЕГЭ, ГИА!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Ознакомьте  ребёнка с методикой подготовки к экзаменам.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Помогите детям распределить темы подготовки по дням.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Помогите ребёнку распределить темп подготовки по дням.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Приучайте ребёнка ориентироваться во времени и уметь его распределять.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Объясните ребёнку: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1) Не имеет смысла зазубривать весь фактический материал, достаточно просмотреть ключевые моменты и  уловить  смысл и логику материала;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2)Очень полезно делать краткие схематические выписки и таблицы, упорядочивая изучаемый материал по плану;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3) Если ребёнок не умеет, покажите ему, как это делается на практике;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4) Основные формулы и определения можно выписывать на листочках и повесить над письменным столом, над кроватью, в столовой и т.д.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Накануне экзамена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Обеспечьте ребёнку полноценный отдых, он должен отдохнуть и как следует    выспаться.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Если ребёнок не носит часов, обязательно дайте ему часы на экзамен.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Посоветуйте детям во время экзамена обратить внимание на следующее: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lastRenderedPageBreak/>
        <w:t>1) Пробежать глазами весь тест, чтобы увидеть, какого типа задания в нем содержатся, это поможет настроиться на работу;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2) Внимательно прочитать вопрос до конца и понять его смысл: (характерная ошибка во время тестирования  — не дочитав до конца,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 первым словам уже предполагают, ответ и торопятся его выписать);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3) Концентрировать внимание на протяжении всего тестирования, что придаст ему спокойствие и снимет излишнюю тревожность;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4) В случае, если ребёнок не знает ответа на вопрос или не уверен, лучше пропустить его и отметить, чтобы потом к нему вернуться.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Категорически запрещается: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Повышать тревожность ребёнка накануне экзамена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Нагнетать обстановку.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Очень важно: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Говорить ребёнку о том, что Вы уверены в его успехе.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Заверить ребёнка, что Вы любите его вне зависимости от полученных    баллов.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После экзамена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Поздравьте ребёнка с завершением экзаменационного испытания.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Обсудите с ребёнком то, как он чувствовал себя во время экзамена.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Поинтересуйтесь тем, какие задания показались ему наиболее интересными,   сложными, легкими, забавными, неожиданными и т.д.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Обеспечьте ребёнку возможность активного отдыха.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Категорически запрещается: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Критиковать ребёнка после экзамена.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Проявлять озабоченность и тревожность в связи с количеством баллов,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proofErr w:type="gramStart"/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которые</w:t>
      </w:r>
      <w:proofErr w:type="gramEnd"/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ребёнок получит на экзамене.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Очень важно: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Поздравить ребёнка с получением нового опыта  экзаменационных испытаний.</w:t>
      </w:r>
    </w:p>
    <w:p w:rsidR="003A7217" w:rsidRPr="003A7217" w:rsidRDefault="003A7217" w:rsidP="003A72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• Внушать ребёнку мысль, что количество баллов не является совершенным измерениям его возможностей.</w:t>
      </w:r>
    </w:p>
    <w:p w:rsidR="003A7217" w:rsidRPr="003A7217" w:rsidRDefault="003A7217" w:rsidP="003A7217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Проявите мудрость и терпение!</w:t>
      </w:r>
    </w:p>
    <w:p w:rsidR="003A7217" w:rsidRPr="003A7217" w:rsidRDefault="003A7217" w:rsidP="003A7217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A72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Ваша поддержка обязательно поможет ребёнку быть успешным!</w:t>
      </w:r>
    </w:p>
    <w:p w:rsidR="00310C33" w:rsidRPr="003A7217" w:rsidRDefault="00310C33">
      <w:pPr>
        <w:rPr>
          <w:rFonts w:ascii="Times New Roman" w:hAnsi="Times New Roman" w:cs="Times New Roman"/>
          <w:sz w:val="24"/>
          <w:szCs w:val="24"/>
        </w:rPr>
      </w:pPr>
    </w:p>
    <w:sectPr w:rsidR="00310C33" w:rsidRPr="003A7217" w:rsidSect="0031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217"/>
    <w:rsid w:val="00310C33"/>
    <w:rsid w:val="003A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33"/>
  </w:style>
  <w:style w:type="paragraph" w:styleId="1">
    <w:name w:val="heading 1"/>
    <w:basedOn w:val="a"/>
    <w:link w:val="10"/>
    <w:uiPriority w:val="9"/>
    <w:qFormat/>
    <w:rsid w:val="003A7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7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72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</dc:creator>
  <cp:lastModifiedBy>школа 4</cp:lastModifiedBy>
  <cp:revision>1</cp:revision>
  <dcterms:created xsi:type="dcterms:W3CDTF">2020-10-14T09:52:00Z</dcterms:created>
  <dcterms:modified xsi:type="dcterms:W3CDTF">2020-10-14T09:53:00Z</dcterms:modified>
</cp:coreProperties>
</file>