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DC" w:rsidRDefault="003C5DDC">
      <w:bookmarkStart w:id="0" w:name="_GoBack"/>
      <w:bookmarkEnd w:id="0"/>
    </w:p>
    <w:tbl>
      <w:tblPr>
        <w:tblpPr w:leftFromText="180" w:rightFromText="180" w:vertAnchor="page" w:horzAnchor="margin" w:tblpY="444"/>
        <w:tblW w:w="10079" w:type="dxa"/>
        <w:tblLook w:val="01E0" w:firstRow="1" w:lastRow="1" w:firstColumn="1" w:lastColumn="1" w:noHBand="0" w:noVBand="0"/>
      </w:tblPr>
      <w:tblGrid>
        <w:gridCol w:w="4833"/>
        <w:gridCol w:w="554"/>
        <w:gridCol w:w="4692"/>
      </w:tblGrid>
      <w:tr w:rsidR="00460B88" w:rsidTr="00460B88">
        <w:trPr>
          <w:trHeight w:val="4660"/>
        </w:trPr>
        <w:tc>
          <w:tcPr>
            <w:tcW w:w="4833" w:type="dxa"/>
          </w:tcPr>
          <w:p w:rsidR="00460B88" w:rsidRPr="002A76BC" w:rsidRDefault="00460B88" w:rsidP="00460B88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object w:dxaOrig="1545" w:dyaOrig="1395" w14:anchorId="26E788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pt" o:ole="" fillcolor="window">
                  <v:imagedata r:id="rId8" o:title=""/>
                </v:shape>
                <o:OLEObject Type="Embed" ProgID="Word.Picture.8" ShapeID="_x0000_i1025" DrawAspect="Content" ObjectID="_1701778037" r:id="rId9"/>
              </w:object>
            </w:r>
          </w:p>
          <w:p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8279BA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ОБРАЗОВАНИЯ </w:t>
            </w:r>
          </w:p>
          <w:p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0B88" w:rsidRPr="002A76BC" w:rsidRDefault="00460B88" w:rsidP="00827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ТЫВА РЕСПУБЛИКАНЫҢ ӨӨРЕДИЛГЕ</w:t>
            </w:r>
            <w:r w:rsidR="00827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ЯАМЫЗЫ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667011, Республика Тыва, г. Кызыл,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 39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тел/факс: (39422) 62254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doc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obr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@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rtyva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____________________№__________</w:t>
            </w:r>
          </w:p>
          <w:p w:rsidR="00460B88" w:rsidRPr="002A76BC" w:rsidRDefault="00460B88" w:rsidP="00460B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460B88" w:rsidRPr="002A76BC" w:rsidRDefault="00460B88" w:rsidP="00460B88">
            <w:pPr>
              <w:tabs>
                <w:tab w:val="left" w:pos="252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Руководителям </w:t>
            </w:r>
          </w:p>
          <w:p w:rsidR="008279BA" w:rsidRDefault="00BF0BF1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005E46">
              <w:rPr>
                <w:rFonts w:ascii="Times New Roman" w:hAnsi="Times New Roman" w:cs="Times New Roman"/>
                <w:sz w:val="28"/>
              </w:rPr>
              <w:t xml:space="preserve">униципальных органов </w:t>
            </w:r>
            <w:r w:rsidR="008279BA" w:rsidRPr="008279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 xml:space="preserve">управлений образованием </w:t>
            </w:r>
          </w:p>
          <w:p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>Руководителям образовательных</w:t>
            </w:r>
          </w:p>
          <w:p w:rsidR="00005E46" w:rsidRPr="008279BA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05E46">
              <w:rPr>
                <w:rFonts w:ascii="Times New Roman" w:hAnsi="Times New Roman" w:cs="Times New Roman"/>
                <w:sz w:val="28"/>
              </w:rPr>
              <w:t xml:space="preserve">рганизаций   </w:t>
            </w:r>
          </w:p>
        </w:tc>
      </w:tr>
    </w:tbl>
    <w:p w:rsidR="00B50CB6" w:rsidRDefault="006A7F8A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D5621">
        <w:rPr>
          <w:rFonts w:ascii="Times New Roman" w:eastAsia="Calibri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организованному </w:t>
      </w:r>
    </w:p>
    <w:p w:rsidR="006A7F8A" w:rsidRDefault="006A7F8A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проведению каникул </w:t>
      </w:r>
      <w:r w:rsidR="00A10711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</w:t>
      </w:r>
    </w:p>
    <w:p w:rsidR="00005E46" w:rsidRDefault="00005E46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293C" w:rsidRDefault="008279BA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предложением </w:t>
      </w:r>
      <w:r w:rsidR="006A7F8A" w:rsidRPr="006A7F8A">
        <w:rPr>
          <w:rFonts w:ascii="Times New Roman" w:hAnsi="Times New Roman" w:cs="Times New Roman"/>
          <w:color w:val="000000"/>
          <w:sz w:val="28"/>
          <w:szCs w:val="28"/>
        </w:rPr>
        <w:t>Главного государственного санитарного врача</w:t>
      </w:r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Тыва о проведении дополнительных санитарн</w:t>
      </w:r>
      <w:proofErr w:type="gramStart"/>
      <w:r w:rsidR="006A7F8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 противоэпидемиологических (профилактических) мероприятий № 17-00-02/04-6130-2021, </w:t>
      </w:r>
      <w:r w:rsidR="006A7F8A" w:rsidRPr="006A7F8A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Республики Тыва рекомендует:</w:t>
      </w:r>
    </w:p>
    <w:p w:rsidR="00777442" w:rsidRDefault="007C34F6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новогодние утренники с 2</w:t>
      </w:r>
      <w:r w:rsidR="00BF0B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по 2</w:t>
      </w:r>
      <w:r w:rsidR="00BF0B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2021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методическим рекомендациям (приложение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1); </w:t>
      </w:r>
    </w:p>
    <w:p w:rsidR="007C34F6" w:rsidRDefault="00777442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34F6">
        <w:rPr>
          <w:rFonts w:ascii="Times New Roman" w:hAnsi="Times New Roman" w:cs="Times New Roman"/>
          <w:color w:val="000000"/>
          <w:sz w:val="28"/>
          <w:szCs w:val="28"/>
        </w:rPr>
        <w:t xml:space="preserve">считать первым днем учебы </w:t>
      </w:r>
      <w:r w:rsidR="007C34F6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>четверти 14 января 2022</w:t>
      </w:r>
      <w:r w:rsidR="007C34F6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</w:p>
    <w:p w:rsidR="007C34F6" w:rsidRDefault="007C34F6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-разработать и утвердить до 15 декабря 2021 г. план мероприятий по организованному проведению зимних каникул учащихся, включив республиканские-онлайн мероприятия (приложение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направить на адрес </w:t>
      </w:r>
      <w:proofErr w:type="spellStart"/>
      <w:r w:rsidR="00967C00"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gramStart"/>
      <w:r w:rsidR="00967C00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967C00">
        <w:rPr>
          <w:rFonts w:ascii="Times New Roman" w:hAnsi="Times New Roman" w:cs="Times New Roman"/>
          <w:color w:val="000000"/>
          <w:sz w:val="28"/>
          <w:szCs w:val="28"/>
        </w:rPr>
        <w:t>очы</w:t>
      </w:r>
      <w:proofErr w:type="spellEnd"/>
      <w:r w:rsidR="00BF0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00" w:rsidRPr="00967C00">
        <w:rPr>
          <w:rFonts w:ascii="Times New Roman" w:hAnsi="Times New Roman" w:cs="Times New Roman"/>
          <w:color w:val="000000"/>
          <w:sz w:val="28"/>
          <w:szCs w:val="28"/>
        </w:rPr>
        <w:t>vospit2021@bk.ru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42D2" w:rsidRDefault="008142D2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2D2">
        <w:rPr>
          <w:rFonts w:ascii="Times New Roman" w:hAnsi="Times New Roman" w:cs="Times New Roman"/>
          <w:color w:val="000000"/>
          <w:sz w:val="28"/>
          <w:szCs w:val="28"/>
        </w:rPr>
        <w:t>- занятость и досуг во время зимних каникул организовать в онлайн формате и дистанционно, назначить ответственных, согласно методическим рекомендациям по проведению онлайн-мероприятий (приложение 3);</w:t>
      </w:r>
    </w:p>
    <w:p w:rsidR="007C34F6" w:rsidRDefault="007C34F6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-представить до 15 декабря графики дежурств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, с ознакомлением и подписью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дневное и вечернее время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дежурных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учителей, родительских патрулей,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совета отцов, педагогов-мужчин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дни зимних каникул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образовательной организации на адрес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vospitanie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</w:rPr>
          <w:t>17@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уроки безопасности </w:t>
      </w:r>
      <w:r w:rsidR="004B15A0" w:rsidRPr="007C34F6">
        <w:rPr>
          <w:rFonts w:ascii="Times New Roman" w:hAnsi="Times New Roman" w:cs="Times New Roman"/>
          <w:color w:val="000000"/>
          <w:sz w:val="28"/>
          <w:szCs w:val="28"/>
        </w:rPr>
        <w:t>под роспись в журнале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15A0" w:rsidRPr="007C34F6"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и родителей (законных представителей)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уходом на каникулы с обсуждением всех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видов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правилам дорожного движения, поведению при пожаре,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угаре,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общественных местах, антитеррору, поведению на местах повышенной опасности(возле водоемах и </w:t>
      </w:r>
      <w:proofErr w:type="spellStart"/>
      <w:r w:rsidR="004B15A0">
        <w:rPr>
          <w:rFonts w:ascii="Times New Roman" w:hAnsi="Times New Roman" w:cs="Times New Roman"/>
          <w:color w:val="000000"/>
          <w:sz w:val="28"/>
          <w:szCs w:val="28"/>
        </w:rPr>
        <w:t>др.зон</w:t>
      </w:r>
      <w:proofErr w:type="spellEnd"/>
      <w:r w:rsidR="004B15A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991DEA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организовать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предупредительные и профилактические работы</w:t>
      </w:r>
      <w:r w:rsidR="00991DEA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контроль за реализацией мер по антитеррористической защищенности и пожарной безопасности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с обучающимися образовательных организаций, направленные на обеспечение безопасности в зимнее время; </w:t>
      </w:r>
    </w:p>
    <w:p w:rsidR="007C34F6" w:rsidRPr="007C34F6" w:rsidRDefault="007C34F6" w:rsidP="004B15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организовать контроль за реализацией мер по антитеррористической защищенности и пожарной безопасности;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2D2" w:rsidRPr="007C34F6">
        <w:rPr>
          <w:rFonts w:ascii="Times New Roman" w:hAnsi="Times New Roman" w:cs="Times New Roman"/>
          <w:color w:val="000000"/>
          <w:sz w:val="28"/>
          <w:szCs w:val="28"/>
        </w:rPr>
        <w:t>составить и утвердить график рейдовых мероприятий, по посещению семей обучающихся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зимних каникул;</w:t>
      </w:r>
    </w:p>
    <w:p w:rsidR="004B15A0" w:rsidRDefault="004B15A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-запретить неорганизованные перевозки и выезды детей на территории республики и за ее пределы; </w:t>
      </w:r>
    </w:p>
    <w:p w:rsidR="004B15A0" w:rsidRDefault="004B15A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-обеспечить размещение 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проведенных онлайн-мероприятиях на сайтах и в группах в социальных сетях 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142D2" w:rsidRPr="008142D2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>зимниеканикулы17)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7C34F6" w:rsidRPr="007C34F6" w:rsidRDefault="005B1A0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>информирова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родителей (законных представителей) обо всех формах организованной занятости в домашних условиях в период пандемии коронавирусной инфекции, в том числе путем размещения информации на официальных сайтах ОО;</w:t>
      </w:r>
    </w:p>
    <w:p w:rsidR="00777442" w:rsidRPr="00007895" w:rsidRDefault="007C34F6" w:rsidP="0000789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сполнение плана мероприятий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 направить для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сводного отчета в срок до 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</w:t>
      </w:r>
      <w:r w:rsidR="005B1A00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г. на адрес эл. почты: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</w:rPr>
          <w:t>2021@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48" w:rsidRDefault="008B2148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</w:t>
      </w:r>
    </w:p>
    <w:p w:rsidR="00171DAD" w:rsidRPr="005562AD" w:rsidRDefault="0079617E" w:rsidP="00556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93E4A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93E4A">
        <w:rPr>
          <w:rFonts w:ascii="Times New Roman" w:hAnsi="Times New Roman" w:cs="Times New Roman"/>
          <w:sz w:val="28"/>
          <w:szCs w:val="28"/>
        </w:rPr>
        <w:t xml:space="preserve">. </w:t>
      </w:r>
      <w:r w:rsidR="00EC329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EC3299">
        <w:rPr>
          <w:rFonts w:ascii="Times New Roman" w:hAnsi="Times New Roman" w:cs="Times New Roman"/>
          <w:sz w:val="28"/>
          <w:szCs w:val="28"/>
        </w:rPr>
        <w:t xml:space="preserve">    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EC329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393E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393E4A">
        <w:rPr>
          <w:rFonts w:ascii="Times New Roman" w:hAnsi="Times New Roman" w:cs="Times New Roman"/>
          <w:sz w:val="28"/>
          <w:szCs w:val="28"/>
        </w:rPr>
        <w:t>А.В.Храмцов</w:t>
      </w:r>
      <w:proofErr w:type="spellEnd"/>
    </w:p>
    <w:p w:rsidR="005562AD" w:rsidRDefault="005562AD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393E4A" w:rsidRDefault="00393E4A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007895" w:rsidRDefault="00007895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007895" w:rsidRDefault="00007895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007895" w:rsidRDefault="00007895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BA0EE5" w:rsidRPr="00007895" w:rsidRDefault="00026557" w:rsidP="00007895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  <w:r w:rsidRPr="005562AD">
        <w:rPr>
          <w:rFonts w:ascii="Times New Roman" w:eastAsia="Calibri" w:hAnsi="Times New Roman" w:cs="Times New Roman"/>
          <w:i/>
          <w:sz w:val="20"/>
        </w:rPr>
        <w:t xml:space="preserve">Исп. </w:t>
      </w:r>
      <w:r w:rsidR="00EC3299">
        <w:rPr>
          <w:rFonts w:ascii="Times New Roman" w:eastAsia="Calibri" w:hAnsi="Times New Roman" w:cs="Times New Roman"/>
          <w:i/>
          <w:sz w:val="20"/>
        </w:rPr>
        <w:t>Сенди Ч.Х. 61949</w:t>
      </w:r>
    </w:p>
    <w:p w:rsidR="00777442" w:rsidRPr="0075019B" w:rsidRDefault="00777442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77442" w:rsidRPr="0075019B" w:rsidRDefault="00777442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777442" w:rsidRPr="00872C4D" w:rsidRDefault="00777442" w:rsidP="00777442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:rsidR="00777442" w:rsidRDefault="00777442" w:rsidP="00777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777442" w:rsidRPr="008A5824" w:rsidRDefault="00777442" w:rsidP="0077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824">
        <w:rPr>
          <w:rFonts w:ascii="Times New Roman" w:hAnsi="Times New Roman" w:cs="Times New Roman"/>
          <w:sz w:val="28"/>
          <w:szCs w:val="28"/>
        </w:rPr>
        <w:t>по организации и проведению новогодних утренников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777442" w:rsidRPr="008A5824" w:rsidRDefault="00777442" w:rsidP="0077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824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Тыва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582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77442" w:rsidRPr="00872C4D" w:rsidRDefault="00777442" w:rsidP="0077744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В соответствии с Санитарно-эпидемиологическими правилами СП </w:t>
      </w:r>
      <w:r>
        <w:rPr>
          <w:rFonts w:ascii="Times New Roman" w:hAnsi="Times New Roman" w:cs="Times New Roman"/>
          <w:sz w:val="26"/>
          <w:szCs w:val="26"/>
        </w:rPr>
        <w:t>2.4. 3648</w:t>
      </w:r>
      <w:r w:rsidRPr="00872C4D">
        <w:rPr>
          <w:rFonts w:ascii="Times New Roman" w:hAnsi="Times New Roman" w:cs="Times New Roman"/>
          <w:sz w:val="26"/>
          <w:szCs w:val="26"/>
        </w:rPr>
        <w:t xml:space="preserve">-20 «Санитарно-эпидемиологические требования к </w:t>
      </w:r>
      <w:r>
        <w:rPr>
          <w:rFonts w:ascii="Times New Roman" w:hAnsi="Times New Roman" w:cs="Times New Roman"/>
          <w:sz w:val="26"/>
          <w:szCs w:val="26"/>
        </w:rPr>
        <w:t>организациям воспитания и обучения, отдыха и оздоровления детей и молодежи»</w:t>
      </w:r>
      <w:r w:rsidRPr="00872C4D">
        <w:rPr>
          <w:rFonts w:ascii="Times New Roman" w:hAnsi="Times New Roman" w:cs="Times New Roman"/>
          <w:sz w:val="26"/>
          <w:szCs w:val="26"/>
        </w:rPr>
        <w:t xml:space="preserve">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872C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72C4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872C4D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72C4D">
        <w:rPr>
          <w:rFonts w:ascii="Times New Roman" w:hAnsi="Times New Roman" w:cs="Times New Roman"/>
          <w:sz w:val="26"/>
          <w:szCs w:val="26"/>
        </w:rPr>
        <w:t xml:space="preserve"> в целях предупреждения и недопущения массовых вспышек новой коронавирусной инфекции среди обучающихся по организации и проведению новогодних утренников обучающихся в образовательных организациях Республики Тыва в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72C4D">
        <w:rPr>
          <w:rFonts w:ascii="Times New Roman" w:hAnsi="Times New Roman" w:cs="Times New Roman"/>
          <w:sz w:val="26"/>
          <w:szCs w:val="26"/>
        </w:rPr>
        <w:t xml:space="preserve"> году Министерство образования Республики Тыва рекомендует провести следующим образом: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72C4D">
        <w:rPr>
          <w:rFonts w:ascii="Times New Roman" w:hAnsi="Times New Roman" w:cs="Times New Roman"/>
          <w:sz w:val="26"/>
          <w:szCs w:val="26"/>
        </w:rPr>
        <w:t>Новогодние мероприятия с участием обучающихся (воспитанников) пройдут с 2</w:t>
      </w:r>
      <w:r w:rsidR="0079617E">
        <w:rPr>
          <w:rFonts w:ascii="Times New Roman" w:hAnsi="Times New Roman" w:cs="Times New Roman"/>
          <w:sz w:val="26"/>
          <w:szCs w:val="26"/>
        </w:rPr>
        <w:t>3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по 2</w:t>
      </w:r>
      <w:r w:rsidR="0079617E">
        <w:rPr>
          <w:rFonts w:ascii="Times New Roman" w:hAnsi="Times New Roman" w:cs="Times New Roman"/>
          <w:sz w:val="26"/>
          <w:szCs w:val="26"/>
        </w:rPr>
        <w:t>8</w:t>
      </w:r>
      <w:r w:rsidRPr="00872C4D">
        <w:rPr>
          <w:rFonts w:ascii="Times New Roman" w:hAnsi="Times New Roman" w:cs="Times New Roman"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79617E">
        <w:rPr>
          <w:rFonts w:ascii="Times New Roman" w:hAnsi="Times New Roman" w:cs="Times New Roman"/>
          <w:sz w:val="26"/>
          <w:szCs w:val="26"/>
        </w:rPr>
        <w:t xml:space="preserve"> </w:t>
      </w:r>
      <w:r w:rsidRPr="00872C4D">
        <w:rPr>
          <w:rFonts w:ascii="Times New Roman" w:hAnsi="Times New Roman" w:cs="Times New Roman"/>
          <w:sz w:val="26"/>
          <w:szCs w:val="26"/>
        </w:rPr>
        <w:t>г. (по отдельному графику ОО) в закрепленных для проведения учебной деятельности классах (кабинетах, группах) под руководством классных руководителей, без участия других классов и родителей (законных представителей);</w:t>
      </w:r>
      <w:proofErr w:type="gramEnd"/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2. Перед проведением новогодних мероприятий ответственные работники ОО проводят инструктажи безопасности среди обучающи</w:t>
      </w:r>
      <w:r>
        <w:rPr>
          <w:rFonts w:ascii="Times New Roman" w:hAnsi="Times New Roman" w:cs="Times New Roman"/>
          <w:sz w:val="26"/>
          <w:szCs w:val="26"/>
        </w:rPr>
        <w:t>хся;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3. Обучающиеся перед проведением мероприятия должны быть обеспечены средствами индивидуальной защиты (маски, перчатки)</w:t>
      </w:r>
      <w:r>
        <w:rPr>
          <w:rFonts w:ascii="Times New Roman" w:hAnsi="Times New Roman" w:cs="Times New Roman"/>
          <w:sz w:val="26"/>
          <w:szCs w:val="26"/>
        </w:rPr>
        <w:t>, должно быть организовано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про</w:t>
      </w:r>
      <w:r>
        <w:rPr>
          <w:rFonts w:ascii="Times New Roman" w:hAnsi="Times New Roman" w:cs="Times New Roman"/>
          <w:sz w:val="26"/>
          <w:szCs w:val="26"/>
        </w:rPr>
        <w:t>ведение термометрии, обработки рук, влажная уборка и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проветривание кабинетов</w:t>
      </w:r>
      <w:r>
        <w:rPr>
          <w:rFonts w:ascii="Times New Roman" w:hAnsi="Times New Roman" w:cs="Times New Roman"/>
          <w:sz w:val="26"/>
          <w:szCs w:val="26"/>
        </w:rPr>
        <w:t xml:space="preserve"> и соблюдать социальную дистанцию</w:t>
      </w:r>
      <w:r w:rsidRPr="00872C4D">
        <w:rPr>
          <w:rFonts w:ascii="Times New Roman" w:hAnsi="Times New Roman" w:cs="Times New Roman"/>
          <w:sz w:val="26"/>
          <w:szCs w:val="26"/>
        </w:rPr>
        <w:t>;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4. При проведении новогодних утренников категорически запрещается: проведение чаепитий, использование пиротехнических средств</w:t>
      </w:r>
      <w:r>
        <w:rPr>
          <w:rFonts w:ascii="Times New Roman" w:hAnsi="Times New Roman" w:cs="Times New Roman"/>
          <w:sz w:val="26"/>
          <w:szCs w:val="26"/>
        </w:rPr>
        <w:t xml:space="preserve"> и других пожароопасных средств</w:t>
      </w:r>
      <w:r w:rsidRPr="00872C4D">
        <w:rPr>
          <w:rFonts w:ascii="Times New Roman" w:hAnsi="Times New Roman" w:cs="Times New Roman"/>
          <w:sz w:val="26"/>
          <w:szCs w:val="26"/>
        </w:rPr>
        <w:t xml:space="preserve">, посещение других учебных кабинетов и участие других лиц (бывших одноклассников, родителей (законных представителей));      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5. Администрация ОО (ОО, ДОО) разрабатывают и утверждают графики проведения новогодних утренников и дежурства учителей (администрации школы) и доводит до сведения классных руководителей/воспитателей, детей/воспитанников, роди</w:t>
      </w:r>
      <w:r>
        <w:rPr>
          <w:rFonts w:ascii="Times New Roman" w:hAnsi="Times New Roman" w:cs="Times New Roman"/>
          <w:sz w:val="26"/>
          <w:szCs w:val="26"/>
        </w:rPr>
        <w:t>телей (законных представителей).</w:t>
      </w:r>
    </w:p>
    <w:p w:rsidR="00777442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6. Классный руководитель/воспитатель разрабатывает сценарий проведения </w:t>
      </w:r>
      <w:r w:rsidR="00CA6778">
        <w:rPr>
          <w:rFonts w:ascii="Times New Roman" w:hAnsi="Times New Roman" w:cs="Times New Roman"/>
          <w:sz w:val="26"/>
          <w:szCs w:val="26"/>
        </w:rPr>
        <w:t>новогоднего утренника в классе. П</w:t>
      </w:r>
      <w:r>
        <w:rPr>
          <w:rFonts w:ascii="Times New Roman" w:hAnsi="Times New Roman" w:cs="Times New Roman"/>
          <w:sz w:val="26"/>
          <w:szCs w:val="26"/>
        </w:rPr>
        <w:t>оощря</w:t>
      </w:r>
      <w:r w:rsidR="00CA677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грамотами отличников и ударников учебы, учащихся, отличившихся в спорте, культуре, победителей республиканских конкурсов и др.</w:t>
      </w:r>
    </w:p>
    <w:p w:rsidR="00777442" w:rsidRDefault="00CA6778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77442">
        <w:rPr>
          <w:rFonts w:ascii="Times New Roman" w:hAnsi="Times New Roman" w:cs="Times New Roman"/>
          <w:sz w:val="26"/>
          <w:szCs w:val="26"/>
        </w:rPr>
        <w:t>. Классный руководитель после мероприятия информирует родителей (законных представителей) о завершении мероприятия в целях безопасного сопровождения до места проживания.</w:t>
      </w:r>
    </w:p>
    <w:p w:rsidR="00777442" w:rsidRDefault="00777442" w:rsidP="00777442"/>
    <w:p w:rsidR="00777442" w:rsidRDefault="00777442" w:rsidP="00005E46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0"/>
        </w:rPr>
      </w:pPr>
    </w:p>
    <w:p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</w:pPr>
    </w:p>
    <w:p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  <w:sectPr w:rsidR="00777442">
          <w:pgSz w:w="11906" w:h="16838"/>
          <w:pgMar w:top="1134" w:right="850" w:bottom="1134" w:left="1275" w:header="0" w:footer="0" w:gutter="0"/>
          <w:cols w:space="720"/>
          <w:formProt w:val="0"/>
          <w:docGrid w:linePitch="360" w:charSpace="-2049"/>
        </w:sectPr>
      </w:pPr>
    </w:p>
    <w:p w:rsidR="00777442" w:rsidRDefault="00777442" w:rsidP="00777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lastRenderedPageBreak/>
        <w:t>ПЛАН</w:t>
      </w:r>
    </w:p>
    <w:p w:rsidR="00777442" w:rsidRPr="00BA0EE5" w:rsidRDefault="00777442" w:rsidP="00777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республиканских заочных (дистанционных, онлайн) мероприятий среди обучающихся общеобразовательных организаций Республики Тыва в период зимних каникул (с 30 декабря 2021</w:t>
      </w:r>
      <w:r w:rsidR="00CA67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>г. по 13 января 202</w:t>
      </w:r>
      <w:r w:rsidR="00CA67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</w:t>
      </w: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г.) 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992"/>
        <w:gridCol w:w="1975"/>
        <w:gridCol w:w="4607"/>
      </w:tblGrid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Флеш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-моб «Зимние каникулы в кругу семьи»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За весь период зимних каникул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Профилактические акции «22 ЧАСА. А ВАШ РЕБЕНОК ДОМА?!», «Осторожно карманник»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За весь период зимних каникул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профилактики правонарушений среди несовершеннолетних, начальник Шмит Нелли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Севееновна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89235434020</w:t>
            </w:r>
          </w:p>
        </w:tc>
      </w:tr>
      <w:tr w:rsidR="00891EF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891EF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992" w:type="dxa"/>
          </w:tcPr>
          <w:p w:rsidR="00891EF2" w:rsidRPr="004428A0" w:rsidRDefault="00891EF2" w:rsidP="0089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Республиканский этап </w:t>
            </w:r>
            <w:r w:rsidRPr="00891EF2">
              <w:rPr>
                <w:rFonts w:ascii="Times New Roman" w:hAnsi="Times New Roman" w:cs="Times New Roman"/>
                <w:szCs w:val="20"/>
              </w:rPr>
              <w:t>Всероссийско</w:t>
            </w:r>
            <w:r>
              <w:rPr>
                <w:rFonts w:ascii="Times New Roman" w:hAnsi="Times New Roman" w:cs="Times New Roman"/>
                <w:szCs w:val="20"/>
              </w:rPr>
              <w:t xml:space="preserve">й акции </w:t>
            </w:r>
            <w:r w:rsidRPr="00891EF2">
              <w:rPr>
                <w:rFonts w:ascii="Times New Roman" w:hAnsi="Times New Roman" w:cs="Times New Roman"/>
                <w:szCs w:val="20"/>
              </w:rPr>
              <w:t>«#НОВОГОДНИЕОКНА»</w:t>
            </w:r>
          </w:p>
        </w:tc>
        <w:tc>
          <w:tcPr>
            <w:tcW w:w="1975" w:type="dxa"/>
          </w:tcPr>
          <w:p w:rsidR="00891EF2" w:rsidRPr="004428A0" w:rsidRDefault="00891EF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91EF2">
              <w:rPr>
                <w:rFonts w:ascii="Times New Roman" w:hAnsi="Times New Roman" w:cs="Times New Roman"/>
                <w:szCs w:val="20"/>
              </w:rPr>
              <w:t>с 15 декабря 2021 г. до 30 декабря 2021 г.</w:t>
            </w:r>
          </w:p>
        </w:tc>
        <w:tc>
          <w:tcPr>
            <w:tcW w:w="4607" w:type="dxa"/>
          </w:tcPr>
          <w:p w:rsidR="00891EF2" w:rsidRPr="004428A0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891EF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891EF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7992" w:type="dxa"/>
          </w:tcPr>
          <w:p w:rsidR="00891EF2" w:rsidRDefault="009208D6" w:rsidP="0089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Онлайн-конкурс</w:t>
            </w:r>
            <w:r w:rsidRPr="009208D6">
              <w:rPr>
                <w:rFonts w:ascii="Times New Roman" w:hAnsi="Times New Roman" w:cs="Times New Roman"/>
                <w:szCs w:val="20"/>
              </w:rPr>
              <w:t xml:space="preserve"> «Рождественские открытки»</w:t>
            </w:r>
          </w:p>
        </w:tc>
        <w:tc>
          <w:tcPr>
            <w:tcW w:w="1975" w:type="dxa"/>
          </w:tcPr>
          <w:p w:rsidR="00891EF2" w:rsidRPr="00891EF2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 20 декабря 2021 года по </w:t>
            </w:r>
            <w:r w:rsidRPr="009208D6">
              <w:rPr>
                <w:rFonts w:ascii="Times New Roman" w:hAnsi="Times New Roman" w:cs="Times New Roman"/>
                <w:szCs w:val="20"/>
              </w:rPr>
              <w:t>9 января 2022</w:t>
            </w:r>
            <w:r>
              <w:rPr>
                <w:rFonts w:ascii="Times New Roman" w:hAnsi="Times New Roman" w:cs="Times New Roman"/>
                <w:szCs w:val="20"/>
              </w:rPr>
              <w:t xml:space="preserve"> г</w:t>
            </w:r>
          </w:p>
        </w:tc>
        <w:tc>
          <w:tcPr>
            <w:tcW w:w="4607" w:type="dxa"/>
          </w:tcPr>
          <w:p w:rsidR="00891EF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</w:t>
            </w:r>
            <w:r>
              <w:rPr>
                <w:rFonts w:ascii="Times New Roman" w:hAnsi="Times New Roman" w:cs="Times New Roman"/>
                <w:szCs w:val="20"/>
              </w:rPr>
              <w:t>художественного творчества Кара-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Александровна, 27075, 89835166034</w:t>
            </w:r>
          </w:p>
        </w:tc>
      </w:tr>
      <w:tr w:rsidR="009208D6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9208D6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7992" w:type="dxa"/>
          </w:tcPr>
          <w:p w:rsidR="009208D6" w:rsidRDefault="009208D6" w:rsidP="0092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онлайн-викторина</w:t>
            </w:r>
            <w:r w:rsidRPr="009208D6">
              <w:rPr>
                <w:rFonts w:ascii="Times New Roman" w:hAnsi="Times New Roman" w:cs="Times New Roman"/>
                <w:szCs w:val="20"/>
              </w:rPr>
              <w:t xml:space="preserve"> «О Рождестве Христове»</w:t>
            </w:r>
          </w:p>
        </w:tc>
        <w:tc>
          <w:tcPr>
            <w:tcW w:w="1975" w:type="dxa"/>
          </w:tcPr>
          <w:p w:rsidR="009208D6" w:rsidRPr="009208D6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208D6">
              <w:rPr>
                <w:rFonts w:ascii="Times New Roman" w:hAnsi="Times New Roman" w:cs="Times New Roman"/>
                <w:szCs w:val="20"/>
              </w:rPr>
              <w:t>с 20 декабря</w:t>
            </w:r>
            <w:r>
              <w:rPr>
                <w:rFonts w:ascii="Times New Roman" w:hAnsi="Times New Roman" w:cs="Times New Roman"/>
                <w:szCs w:val="20"/>
              </w:rPr>
              <w:t xml:space="preserve"> 2021 года по 9 января 2022 г.</w:t>
            </w:r>
          </w:p>
        </w:tc>
        <w:tc>
          <w:tcPr>
            <w:tcW w:w="4607" w:type="dxa"/>
          </w:tcPr>
          <w:p w:rsidR="009208D6" w:rsidRPr="004428A0" w:rsidRDefault="00007895" w:rsidP="000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-краеведческий отдел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Александрович, 27075, 89293570017</w:t>
            </w:r>
          </w:p>
        </w:tc>
      </w:tr>
      <w:tr w:rsidR="009208D6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9208D6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7992" w:type="dxa"/>
          </w:tcPr>
          <w:p w:rsidR="009208D6" w:rsidRDefault="009208D6" w:rsidP="0092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поздравлений #</w:t>
            </w:r>
            <w:r w:rsidRPr="009208D6">
              <w:rPr>
                <w:rFonts w:ascii="Times New Roman" w:hAnsi="Times New Roman" w:cs="Times New Roman"/>
                <w:szCs w:val="20"/>
              </w:rPr>
              <w:t>Новый год на родном языке</w:t>
            </w:r>
          </w:p>
        </w:tc>
        <w:tc>
          <w:tcPr>
            <w:tcW w:w="1975" w:type="dxa"/>
          </w:tcPr>
          <w:p w:rsidR="009208D6" w:rsidRPr="009208D6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до 24 декабря 2021 г.</w:t>
            </w:r>
          </w:p>
        </w:tc>
        <w:tc>
          <w:tcPr>
            <w:tcW w:w="4607" w:type="dxa"/>
          </w:tcPr>
          <w:p w:rsidR="009208D6" w:rsidRPr="009208D6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208D6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9208D6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9208D6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Республиканский новогодний флешмоб «Безопасный новый год»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20 декабря 2021г. по 17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ГБОУДО РТ «РЦРДО», отдел комплексной безопасности, начальник Топча Баз-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оол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Максимович – 27075, 89237849000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Республиканский заочный конкурс «Лучший родительский патруль»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20 декабря 2021г. по 20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ПДДТТ, начальник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Сарым-оол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Чингис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Мергенович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89895176364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Конкурс рисунков, посвящённых празднованию рождества «Волшебный рождественский день» #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РДШТыва</w:t>
            </w:r>
            <w:proofErr w:type="spellEnd"/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25 декабря 2021г. по 11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Региональное  отделение РДШ, координатор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Увангур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Азияна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Карааевна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89233817660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Юнармейских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брейн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-ринг «Что? Где? Когда?» онлайн формате через платформу </w:t>
            </w:r>
            <w:r w:rsidRPr="004428A0">
              <w:rPr>
                <w:rFonts w:ascii="Times New Roman" w:hAnsi="Times New Roman" w:cs="Times New Roman"/>
                <w:szCs w:val="20"/>
                <w:lang w:val="en-US"/>
              </w:rPr>
              <w:t>ZOOM</w:t>
            </w:r>
          </w:p>
        </w:tc>
        <w:tc>
          <w:tcPr>
            <w:tcW w:w="1975" w:type="dxa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 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Регионального отделение движения Юнармия в РТ, координатор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Шивидек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Айдын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Юрьевич, 89016799224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Флешмоб </w:t>
            </w:r>
            <w:r w:rsidRPr="004428A0">
              <w:rPr>
                <w:rFonts w:ascii="Times New Roman" w:hAnsi="Times New Roman" w:cs="Times New Roman"/>
                <w:szCs w:val="20"/>
                <w:lang w:val="en-US"/>
              </w:rPr>
              <w:t>#</w:t>
            </w:r>
            <w:r w:rsidRPr="004428A0">
              <w:rPr>
                <w:rFonts w:ascii="Times New Roman" w:hAnsi="Times New Roman" w:cs="Times New Roman"/>
                <w:szCs w:val="20"/>
              </w:rPr>
              <w:t>СпортДома17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30 декабря 2021 г. 11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школьного спорта, начальник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Дулуш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Анатлий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Ангыр-оолович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– 27075, 89233837744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прямого эфира «Психогигиена в социальных сетях»</w:t>
            </w:r>
          </w:p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lastRenderedPageBreak/>
              <w:t>06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13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Онлайн-тестирование кандидатов, поступающих в КПКУ с целью изучения познавательных процессов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06 -13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Педагоги-психологи общеобразовательных организаций, 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прямого эфира в социальных сетях о методах конструктивного взаимодействия с подростками и размещение инфографики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10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CA677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дистанционных консультирований для родителей по вопросам эффективного общения с детьми.</w:t>
            </w:r>
            <w:r w:rsidR="00CA677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428A0">
              <w:rPr>
                <w:rFonts w:ascii="Times New Roman" w:hAnsi="Times New Roman" w:cs="Times New Roman"/>
                <w:szCs w:val="20"/>
              </w:rPr>
              <w:t>Экстренная психологическая помощь по телефону доверия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с30 декабря 2021г. по 13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Мастер-классы детского технопарка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Кванториум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по направлениям «IT-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Геоквантум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Промбоквантум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Аэолквантум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Биоквантум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«Хайтек»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5-6, 8-9 января </w:t>
            </w:r>
          </w:p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10.00 ч. до 17.00 ч. 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руководитель детского технопарка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Кванториум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Ондар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Шолбан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Викторович -2707589293156627 </w:t>
            </w:r>
          </w:p>
        </w:tc>
      </w:tr>
    </w:tbl>
    <w:p w:rsidR="00777442" w:rsidRPr="005562AD" w:rsidRDefault="00777442" w:rsidP="00BA0EE5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0"/>
        </w:rPr>
      </w:pPr>
    </w:p>
    <w:sectPr w:rsidR="00777442" w:rsidRPr="005562AD" w:rsidSect="00A10711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87" w:rsidRDefault="00122F87" w:rsidP="005562AD">
      <w:pPr>
        <w:spacing w:after="0" w:line="240" w:lineRule="auto"/>
      </w:pPr>
      <w:r>
        <w:separator/>
      </w:r>
    </w:p>
  </w:endnote>
  <w:endnote w:type="continuationSeparator" w:id="0">
    <w:p w:rsidR="00122F87" w:rsidRDefault="00122F87" w:rsidP="0055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87" w:rsidRDefault="00122F87" w:rsidP="005562AD">
      <w:pPr>
        <w:spacing w:after="0" w:line="240" w:lineRule="auto"/>
      </w:pPr>
      <w:r>
        <w:separator/>
      </w:r>
    </w:p>
  </w:footnote>
  <w:footnote w:type="continuationSeparator" w:id="0">
    <w:p w:rsidR="00122F87" w:rsidRDefault="00122F87" w:rsidP="00556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A1"/>
    <w:rsid w:val="00002D24"/>
    <w:rsid w:val="00005E46"/>
    <w:rsid w:val="00006E71"/>
    <w:rsid w:val="00007895"/>
    <w:rsid w:val="00026557"/>
    <w:rsid w:val="00065A63"/>
    <w:rsid w:val="00070241"/>
    <w:rsid w:val="000F75A6"/>
    <w:rsid w:val="00122F87"/>
    <w:rsid w:val="001643AC"/>
    <w:rsid w:val="00165DA1"/>
    <w:rsid w:val="00171DAD"/>
    <w:rsid w:val="00215FC2"/>
    <w:rsid w:val="00241015"/>
    <w:rsid w:val="00241286"/>
    <w:rsid w:val="002E7A57"/>
    <w:rsid w:val="00305399"/>
    <w:rsid w:val="00385947"/>
    <w:rsid w:val="00393E4A"/>
    <w:rsid w:val="00394D82"/>
    <w:rsid w:val="003C499B"/>
    <w:rsid w:val="003C5DDC"/>
    <w:rsid w:val="003E2219"/>
    <w:rsid w:val="003E40CD"/>
    <w:rsid w:val="003F293C"/>
    <w:rsid w:val="003F6A18"/>
    <w:rsid w:val="00400FB4"/>
    <w:rsid w:val="00411C17"/>
    <w:rsid w:val="00460B88"/>
    <w:rsid w:val="0047440E"/>
    <w:rsid w:val="004B15A0"/>
    <w:rsid w:val="004D0790"/>
    <w:rsid w:val="004D2FCD"/>
    <w:rsid w:val="004F3671"/>
    <w:rsid w:val="005562AD"/>
    <w:rsid w:val="00566E5F"/>
    <w:rsid w:val="005744E5"/>
    <w:rsid w:val="005B1A00"/>
    <w:rsid w:val="005C4A07"/>
    <w:rsid w:val="005D2EA1"/>
    <w:rsid w:val="005D2F99"/>
    <w:rsid w:val="005F39E4"/>
    <w:rsid w:val="006103DE"/>
    <w:rsid w:val="00691E07"/>
    <w:rsid w:val="006A7F8A"/>
    <w:rsid w:val="006D117D"/>
    <w:rsid w:val="007005F6"/>
    <w:rsid w:val="0070462D"/>
    <w:rsid w:val="00777442"/>
    <w:rsid w:val="0079617E"/>
    <w:rsid w:val="007A659C"/>
    <w:rsid w:val="007C34F6"/>
    <w:rsid w:val="007F5A50"/>
    <w:rsid w:val="00805ED1"/>
    <w:rsid w:val="008109BF"/>
    <w:rsid w:val="008128EB"/>
    <w:rsid w:val="008142D2"/>
    <w:rsid w:val="008265D5"/>
    <w:rsid w:val="008279BA"/>
    <w:rsid w:val="008519C4"/>
    <w:rsid w:val="00891EF2"/>
    <w:rsid w:val="008B2148"/>
    <w:rsid w:val="008D5621"/>
    <w:rsid w:val="00917E61"/>
    <w:rsid w:val="009208D6"/>
    <w:rsid w:val="00967C00"/>
    <w:rsid w:val="00991DEA"/>
    <w:rsid w:val="009E7EBF"/>
    <w:rsid w:val="009F5A82"/>
    <w:rsid w:val="00A00166"/>
    <w:rsid w:val="00A10711"/>
    <w:rsid w:val="00A326BD"/>
    <w:rsid w:val="00A32A31"/>
    <w:rsid w:val="00A66E2B"/>
    <w:rsid w:val="00AC63B1"/>
    <w:rsid w:val="00AD7114"/>
    <w:rsid w:val="00B134F8"/>
    <w:rsid w:val="00B41538"/>
    <w:rsid w:val="00B50CB6"/>
    <w:rsid w:val="00B71BC0"/>
    <w:rsid w:val="00B73C93"/>
    <w:rsid w:val="00BA0EE5"/>
    <w:rsid w:val="00BA0FA2"/>
    <w:rsid w:val="00BB20F3"/>
    <w:rsid w:val="00BF0BF1"/>
    <w:rsid w:val="00C40701"/>
    <w:rsid w:val="00C9383D"/>
    <w:rsid w:val="00CA6778"/>
    <w:rsid w:val="00CB4875"/>
    <w:rsid w:val="00CD6CCA"/>
    <w:rsid w:val="00CF0D9B"/>
    <w:rsid w:val="00D31D40"/>
    <w:rsid w:val="00D53EEA"/>
    <w:rsid w:val="00D93BB3"/>
    <w:rsid w:val="00DC147E"/>
    <w:rsid w:val="00DC61B9"/>
    <w:rsid w:val="00E658D1"/>
    <w:rsid w:val="00EA3D54"/>
    <w:rsid w:val="00EC3299"/>
    <w:rsid w:val="00EF68A6"/>
    <w:rsid w:val="00F50855"/>
    <w:rsid w:val="00F57396"/>
    <w:rsid w:val="00F6756E"/>
    <w:rsid w:val="00F8140B"/>
    <w:rsid w:val="00FC7BC4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pit2021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spitanie17@yandex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7860-D5C4-40E7-A95E-EC80D96D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2021-12-07T06:07:00Z</cp:lastPrinted>
  <dcterms:created xsi:type="dcterms:W3CDTF">2021-12-23T08:21:00Z</dcterms:created>
  <dcterms:modified xsi:type="dcterms:W3CDTF">2021-12-23T08:21:00Z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